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DEA6B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TIME SCHEDULE</w:t>
      </w:r>
    </w:p>
    <w:p w14:paraId="6A96C4CA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350862E2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[b]We will be doing a ROLLING schedule</w:t>
      </w:r>
      <w:proofErr w:type="gramStart"/>
      <w:r w:rsidRPr="00FB7436">
        <w:rPr>
          <w:rFonts w:ascii="Arial" w:eastAsia="Times New Roman" w:hAnsi="Arial" w:cs="Arial"/>
          <w:color w:val="222222"/>
          <w:sz w:val="19"/>
          <w:szCs w:val="19"/>
        </w:rPr>
        <w:t>….the</w:t>
      </w:r>
      <w:proofErr w:type="gramEnd"/>
      <w:r w:rsidRPr="00FB7436">
        <w:rPr>
          <w:rFonts w:ascii="Arial" w:eastAsia="Times New Roman" w:hAnsi="Arial" w:cs="Arial"/>
          <w:color w:val="222222"/>
          <w:sz w:val="19"/>
          <w:szCs w:val="19"/>
        </w:rPr>
        <w:t xml:space="preserve"> times listed are an [</w:t>
      </w:r>
      <w:proofErr w:type="spellStart"/>
      <w:r w:rsidRPr="00FB7436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FB7436">
        <w:rPr>
          <w:rFonts w:ascii="Arial" w:eastAsia="Times New Roman" w:hAnsi="Arial" w:cs="Arial"/>
          <w:color w:val="222222"/>
          <w:sz w:val="19"/>
          <w:szCs w:val="19"/>
        </w:rPr>
        <w:t>]anticipated [/</w:t>
      </w:r>
      <w:proofErr w:type="spellStart"/>
      <w:r w:rsidRPr="00FB7436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FB7436">
        <w:rPr>
          <w:rFonts w:ascii="Arial" w:eastAsia="Times New Roman" w:hAnsi="Arial" w:cs="Arial"/>
          <w:color w:val="222222"/>
          <w:sz w:val="19"/>
          <w:szCs w:val="19"/>
        </w:rPr>
        <w:t>]start time. Please pay attention to how the meet is progressing. [/b]</w:t>
      </w:r>
    </w:p>
    <w:p w14:paraId="1DC6485A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AD26CC6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 xml:space="preserve">7:40am Coaches Meeting (Pole Vault Check, Shot and Disc Implement Weigh </w:t>
      </w:r>
      <w:proofErr w:type="gramStart"/>
      <w:r w:rsidRPr="00FB7436">
        <w:rPr>
          <w:rFonts w:ascii="Arial" w:eastAsia="Times New Roman" w:hAnsi="Arial" w:cs="Arial"/>
          <w:color w:val="222222"/>
          <w:sz w:val="19"/>
          <w:szCs w:val="19"/>
        </w:rPr>
        <w:t>In</w:t>
      </w:r>
      <w:proofErr w:type="gramEnd"/>
      <w:r w:rsidRPr="00FB7436">
        <w:rPr>
          <w:rFonts w:ascii="Arial" w:eastAsia="Times New Roman" w:hAnsi="Arial" w:cs="Arial"/>
          <w:color w:val="222222"/>
          <w:sz w:val="19"/>
          <w:szCs w:val="19"/>
        </w:rPr>
        <w:t>).</w:t>
      </w:r>
    </w:p>
    <w:p w14:paraId="55A3DE17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A8C035B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8:00 3200m Girls</w:t>
      </w:r>
    </w:p>
    <w:p w14:paraId="38697C39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8:15 3200m Girls (Fast Section)</w:t>
      </w:r>
    </w:p>
    <w:p w14:paraId="41CF5918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8:30 3200m Boys (Slow sections)</w:t>
      </w:r>
    </w:p>
    <w:p w14:paraId="4A99C503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8:45 3200m Boys (Fast Section)</w:t>
      </w:r>
    </w:p>
    <w:p w14:paraId="0827CF06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9:00   Girls 800 M Medley (Finals Heats v Time)</w:t>
      </w:r>
    </w:p>
    <w:p w14:paraId="7A3DBEDE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9:15   Girls 4 x 800 M Relay (Finals 2 Heats)</w:t>
      </w:r>
    </w:p>
    <w:p w14:paraId="2DD03280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9:30   Boys 4 x 800 M Relay (Finals 2 Heats)</w:t>
      </w:r>
    </w:p>
    <w:p w14:paraId="272E290D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9:45 Girls 100 M High Hurdles (Finals-Heats v Time)</w:t>
      </w:r>
    </w:p>
    <w:p w14:paraId="30E99551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10:00 Boys 110 M High Hurdles (Finals-Heats v Time)</w:t>
      </w:r>
    </w:p>
    <w:p w14:paraId="0C1203BE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10:15 Girls 100 M Dash (Finals-Heats v Time)</w:t>
      </w:r>
    </w:p>
    <w:p w14:paraId="2A265628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10:45 Boys 100 M Dash (Finals-Heats v Time)</w:t>
      </w:r>
    </w:p>
    <w:p w14:paraId="1BC416F9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11:15 Girls 4 x 200 M Relay (Finals-Heats v Time)</w:t>
      </w:r>
    </w:p>
    <w:p w14:paraId="4CB20B26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11:25 Boys 4 x 200 M Relay (Finals-Heats v Time)</w:t>
      </w:r>
    </w:p>
    <w:p w14:paraId="65628F96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11:40 Girls 1600 M Run (Finals-Heats v Time)</w:t>
      </w:r>
    </w:p>
    <w:p w14:paraId="112B6515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12:05 Boys 1600 M Run (Finals-Heats v Time)</w:t>
      </w:r>
    </w:p>
    <w:p w14:paraId="48D18635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12:45 Girls 4 x 100 M Relay (Finals-Heats v Time)</w:t>
      </w:r>
    </w:p>
    <w:p w14:paraId="29168635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12:55 Boys 4 x 100 M Relay (Finals-Heats v Time)</w:t>
      </w:r>
    </w:p>
    <w:p w14:paraId="602768C2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1:05 Girls 400 M Run (Finals-Heats v Time)</w:t>
      </w:r>
    </w:p>
    <w:p w14:paraId="62EABB95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1:30 Boys 400 M Run (Finals-Heats v Time)</w:t>
      </w:r>
    </w:p>
    <w:p w14:paraId="622B2C8D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2:00 Girls 300 M LH (Finals-Heats v Time)</w:t>
      </w:r>
    </w:p>
    <w:p w14:paraId="2D590CDE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2:25 Boys 300 M HH (Finals-Heats v Time)</w:t>
      </w:r>
    </w:p>
    <w:p w14:paraId="4C4F6CDA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2:50 Girls 800 M Run (Finals-Heats v Time)</w:t>
      </w:r>
    </w:p>
    <w:p w14:paraId="1E0FB69F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3:20 Boys 800 M Run (Finals-Heats v Time)</w:t>
      </w:r>
    </w:p>
    <w:p w14:paraId="5BDDB9EB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3:50 Girls 200 M Dash (Finals-Heats v Time)</w:t>
      </w:r>
    </w:p>
    <w:p w14:paraId="64324323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4:15 Boys 200 M Dash (Finals-Heats v Time)</w:t>
      </w:r>
    </w:p>
    <w:p w14:paraId="77467C97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4:40 Girls 4 x 400 M Relay (Finals-Heats v Time)</w:t>
      </w:r>
    </w:p>
    <w:p w14:paraId="662695C1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5:00 Boys 4 x 400 M Relay (Finals-Heats v Time)</w:t>
      </w:r>
    </w:p>
    <w:p w14:paraId="714BF257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99CDCA9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8:30 AM Field</w:t>
      </w:r>
    </w:p>
    <w:p w14:paraId="61C9E5FB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Girls Pole Vault, Girls Triple Jump, Girls High Jump (South Pit), Boys Long Jump, Girls Shot Put, Boys Discus. Boys High Jump (North Pit)</w:t>
      </w:r>
    </w:p>
    <w:p w14:paraId="1988BCEE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DC4BBC5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12:15 PM Field</w:t>
      </w:r>
    </w:p>
    <w:p w14:paraId="6F644F14" w14:textId="77777777" w:rsidR="00FB7436" w:rsidRPr="00FB7436" w:rsidRDefault="00FB7436" w:rsidP="00FB743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color w:val="222222"/>
          <w:sz w:val="19"/>
          <w:szCs w:val="19"/>
        </w:rPr>
        <w:t>Boys Pole Vault, Boys Triple Jump, Girls Long Jump, Boys Shot Put, Girls Discus, </w:t>
      </w:r>
    </w:p>
    <w:p w14:paraId="763A9C49" w14:textId="77777777" w:rsidR="00FB7436" w:rsidRPr="00FB7436" w:rsidRDefault="00FB7436" w:rsidP="00FB7436">
      <w:pPr>
        <w:shd w:val="clear" w:color="auto" w:fill="F1F1F1"/>
        <w:spacing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FB7436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7DCDB566" wp14:editId="57B505AF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A9D9F" w14:textId="77777777" w:rsidR="00C0605C" w:rsidRDefault="00FB7436">
      <w:bookmarkStart w:id="0" w:name="_GoBack"/>
      <w:bookmarkEnd w:id="0"/>
    </w:p>
    <w:sectPr w:rsidR="00C0605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36"/>
    <w:rsid w:val="006D3304"/>
    <w:rsid w:val="006E421C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0BC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B7436"/>
  </w:style>
  <w:style w:type="character" w:customStyle="1" w:styleId="apple-converted-space">
    <w:name w:val="apple-converted-space"/>
    <w:basedOn w:val="DefaultParagraphFont"/>
    <w:rsid w:val="00FB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0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3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0</DocSecurity>
  <Lines>11</Lines>
  <Paragraphs>3</Paragraphs>
  <ScaleCrop>false</ScaleCrop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2017-04-21T17:47:00Z</dcterms:created>
  <dcterms:modified xsi:type="dcterms:W3CDTF">2017-04-21T17:48:00Z</dcterms:modified>
</cp:coreProperties>
</file>