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4744" w14:textId="7BC872D0" w:rsidR="005C742F" w:rsidRPr="003E3CBE" w:rsidRDefault="00E90CC7" w:rsidP="00E413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B89292" wp14:editId="66DBE2D9">
            <wp:extent cx="492467" cy="5962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A89C2" wp14:editId="6FA392AB">
            <wp:extent cx="1714500" cy="6039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43D3" w14:textId="135B146E" w:rsidR="00116129" w:rsidRPr="009E4AAE" w:rsidRDefault="005C742F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52"/>
          <w:szCs w:val="52"/>
        </w:rPr>
      </w:pPr>
      <w:r w:rsidRPr="009E4AAE">
        <w:rPr>
          <w:rFonts w:ascii="Angsana New" w:hAnsi="Angsana New" w:cs="Angsana New" w:hint="cs"/>
          <w:b/>
          <w:i/>
          <w:iCs/>
          <w:sz w:val="52"/>
          <w:szCs w:val="52"/>
        </w:rPr>
        <w:t>Let’s Get REAL Classic</w:t>
      </w:r>
    </w:p>
    <w:p w14:paraId="446C1F45" w14:textId="754CA246" w:rsidR="00675DE6" w:rsidRPr="009E4AAE" w:rsidRDefault="00346E9B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AAU INDOOR </w:t>
      </w:r>
    </w:p>
    <w:p w14:paraId="7C6227EB" w14:textId="3B62620C" w:rsidR="00346E9B" w:rsidRPr="009E4AAE" w:rsidRDefault="00675DE6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>Middle School</w:t>
      </w:r>
      <w:r w:rsidR="00346E9B" w:rsidRPr="009E4AAE">
        <w:rPr>
          <w:rFonts w:ascii="Angsana New" w:hAnsi="Angsana New" w:cs="Angsana New" w:hint="cs"/>
          <w:b/>
          <w:i/>
          <w:iCs/>
          <w:sz w:val="44"/>
          <w:szCs w:val="44"/>
        </w:rPr>
        <w:t>,</w:t>
      </w:r>
      <w:r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 High School only</w:t>
      </w:r>
    </w:p>
    <w:p w14:paraId="5CA26592" w14:textId="1A7AA740" w:rsidR="00346E9B" w:rsidRPr="009E4AAE" w:rsidRDefault="004C7B02" w:rsidP="006B3ED6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C00000"/>
        <w:spacing w:after="0" w:line="240" w:lineRule="auto"/>
        <w:jc w:val="center"/>
        <w:rPr>
          <w:rFonts w:ascii="Angsana New" w:hAnsi="Angsana New" w:cs="Angsana New"/>
          <w:b/>
          <w:i/>
          <w:iCs/>
          <w:sz w:val="44"/>
          <w:szCs w:val="44"/>
        </w:rPr>
      </w:pPr>
      <w:r>
        <w:rPr>
          <w:rFonts w:ascii="Angsana New" w:hAnsi="Angsana New" w:cs="Angsana New"/>
          <w:b/>
          <w:i/>
          <w:iCs/>
          <w:sz w:val="44"/>
          <w:szCs w:val="44"/>
        </w:rPr>
        <w:t>January</w:t>
      </w:r>
      <w:r w:rsidR="009D7F1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 </w:t>
      </w:r>
      <w:r w:rsidR="00E41375">
        <w:rPr>
          <w:rFonts w:ascii="Angsana New" w:hAnsi="Angsana New" w:cs="Angsana New"/>
          <w:b/>
          <w:i/>
          <w:iCs/>
          <w:sz w:val="44"/>
          <w:szCs w:val="44"/>
        </w:rPr>
        <w:t>18</w:t>
      </w:r>
      <w:r w:rsidR="00675DE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 xml:space="preserve">, </w:t>
      </w:r>
      <w:r w:rsidR="00991106" w:rsidRPr="009E4AAE">
        <w:rPr>
          <w:rFonts w:ascii="Angsana New" w:hAnsi="Angsana New" w:cs="Angsana New" w:hint="cs"/>
          <w:b/>
          <w:i/>
          <w:iCs/>
          <w:sz w:val="44"/>
          <w:szCs w:val="44"/>
        </w:rPr>
        <w:t>20</w:t>
      </w:r>
      <w:r w:rsidR="00E41375">
        <w:rPr>
          <w:rFonts w:ascii="Angsana New" w:hAnsi="Angsana New" w:cs="Angsana New"/>
          <w:b/>
          <w:i/>
          <w:iCs/>
          <w:sz w:val="44"/>
          <w:szCs w:val="44"/>
        </w:rPr>
        <w:t>20</w:t>
      </w:r>
    </w:p>
    <w:p w14:paraId="136C31E9" w14:textId="3B09A33F" w:rsidR="003E3CBE" w:rsidRPr="001B2B35" w:rsidRDefault="003E3CBE" w:rsidP="003E3CBE">
      <w:pPr>
        <w:spacing w:before="120" w:after="120" w:line="240" w:lineRule="auto"/>
        <w:ind w:left="2160" w:hanging="2160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MEET </w:t>
      </w:r>
      <w:r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</w:t>
      </w:r>
    </w:p>
    <w:p w14:paraId="3EFB70EF" w14:textId="0029176C" w:rsidR="009E4AAE" w:rsidRDefault="007F7170" w:rsidP="00103B44">
      <w:pPr>
        <w:spacing w:before="120" w:after="120" w:line="240" w:lineRule="auto"/>
        <w:contextualSpacing/>
        <w:rPr>
          <w:b/>
          <w:sz w:val="18"/>
          <w:szCs w:val="18"/>
        </w:rPr>
      </w:pPr>
      <w:r w:rsidRPr="00256044">
        <w:rPr>
          <w:rFonts w:ascii="Rockwell Extra Bold" w:hAnsi="Rockwell Extra Bold"/>
          <w:b/>
          <w:sz w:val="20"/>
          <w:szCs w:val="20"/>
        </w:rPr>
        <w:t>WHERE:</w:t>
      </w:r>
      <w:r w:rsidR="00991106" w:rsidRPr="00256044">
        <w:rPr>
          <w:sz w:val="20"/>
          <w:szCs w:val="20"/>
        </w:rPr>
        <w:t xml:space="preserve"> </w:t>
      </w:r>
      <w:r w:rsidR="00D87998" w:rsidRPr="00256044">
        <w:rPr>
          <w:sz w:val="20"/>
          <w:szCs w:val="20"/>
        </w:rPr>
        <w:tab/>
      </w:r>
      <w:r w:rsidR="000F6E68" w:rsidRPr="00256044">
        <w:rPr>
          <w:sz w:val="20"/>
          <w:szCs w:val="20"/>
        </w:rPr>
        <w:tab/>
      </w:r>
      <w:r w:rsidR="00302ACD">
        <w:rPr>
          <w:sz w:val="20"/>
          <w:szCs w:val="20"/>
        </w:rPr>
        <w:tab/>
      </w:r>
      <w:r w:rsidR="009E4AAE" w:rsidRPr="009E4AAE">
        <w:rPr>
          <w:b/>
          <w:sz w:val="18"/>
          <w:szCs w:val="18"/>
        </w:rPr>
        <w:t xml:space="preserve">Mountain Lion Fieldhouse 760 North Campus Hts. Colorado Springs, CO 80918 </w:t>
      </w:r>
    </w:p>
    <w:p w14:paraId="086AD99E" w14:textId="062B2C4A" w:rsidR="009E4AAE" w:rsidRDefault="009E4AAE" w:rsidP="009E4AAE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39F9E4F8" w14:textId="447E4564" w:rsidR="009E4AAE" w:rsidRDefault="009E4AAE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Facility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 w:rsidRPr="009E4AAE">
        <w:rPr>
          <w:b/>
          <w:sz w:val="18"/>
          <w:szCs w:val="18"/>
        </w:rPr>
        <w:t xml:space="preserve">Flat 200m Beynon surface with four lanes on the oval and an eight lane straight on the infield. There are two warm-up lanes inside the oval. Tape only for marks on the runways. Chalk and cones will not be permitted. </w:t>
      </w:r>
    </w:p>
    <w:p w14:paraId="0BE4AF0F" w14:textId="77777777" w:rsidR="008C6FC8" w:rsidRDefault="008C6FC8" w:rsidP="00302ACD">
      <w:pPr>
        <w:spacing w:before="120" w:after="120" w:line="240" w:lineRule="auto"/>
        <w:ind w:left="2880" w:hanging="2880"/>
        <w:contextualSpacing/>
        <w:rPr>
          <w:rFonts w:ascii="Rockwell Extra Bold" w:hAnsi="Rockwell Extra Bold"/>
          <w:b/>
          <w:sz w:val="20"/>
          <w:szCs w:val="20"/>
        </w:rPr>
      </w:pPr>
    </w:p>
    <w:p w14:paraId="67DD308C" w14:textId="3355DDC2" w:rsidR="008C6FC8" w:rsidRDefault="006B3ED6" w:rsidP="00103B44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Food and Drink Policy:</w:t>
      </w:r>
      <w:r>
        <w:rPr>
          <w:b/>
          <w:sz w:val="18"/>
          <w:szCs w:val="18"/>
        </w:rPr>
        <w:tab/>
        <w:t xml:space="preserve">There is NO food allowed in the indoor facility. ONLY water is allowed in the facility. This will </w:t>
      </w:r>
      <w:r w:rsidR="008C6FC8">
        <w:rPr>
          <w:b/>
          <w:sz w:val="18"/>
          <w:szCs w:val="18"/>
        </w:rPr>
        <w:t xml:space="preserve">be </w:t>
      </w:r>
      <w:r>
        <w:rPr>
          <w:b/>
          <w:sz w:val="18"/>
          <w:szCs w:val="18"/>
        </w:rPr>
        <w:t>strictly enforced.</w:t>
      </w:r>
    </w:p>
    <w:p w14:paraId="257D20E8" w14:textId="77777777" w:rsidR="008C6FC8" w:rsidRDefault="008C6FC8" w:rsidP="009E4AAE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20F13922" w14:textId="5D174C08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Spikes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1/8” or 1/4” pyramid spikes only. No needle or compression spikes will be allowed. </w:t>
      </w:r>
    </w:p>
    <w:p w14:paraId="22AD163F" w14:textId="11512A68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0BA6F38C" w14:textId="49B91995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Parking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Use Lot 580 down below the fieldhouse on the west side for free parking and drop-off. </w:t>
      </w:r>
    </w:p>
    <w:p w14:paraId="2BDDF636" w14:textId="288F0DF8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44EDEE1C" w14:textId="158C7D8C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Admission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>Free</w:t>
      </w:r>
      <w:r w:rsidRPr="00302ACD">
        <w:rPr>
          <w:b/>
          <w:sz w:val="18"/>
          <w:szCs w:val="18"/>
        </w:rPr>
        <w:t xml:space="preserve"> </w:t>
      </w:r>
    </w:p>
    <w:p w14:paraId="2734E0E9" w14:textId="32A51A72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35CA2C8F" w14:textId="4173E106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Team Camps</w:t>
      </w:r>
      <w:r w:rsidRPr="00256044">
        <w:rPr>
          <w:rFonts w:ascii="Rockwell Extra Bold" w:hAnsi="Rockwell Extra Bold"/>
          <w:b/>
          <w:sz w:val="20"/>
          <w:szCs w:val="20"/>
        </w:rPr>
        <w:t>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>Located in the weight room at the north corners of the fieldhouse.</w:t>
      </w:r>
    </w:p>
    <w:p w14:paraId="281C34CE" w14:textId="0FCFE48E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5357F5D7" w14:textId="5482910B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 w:rsidRPr="00302ACD">
        <w:rPr>
          <w:rFonts w:ascii="Rockwell Extra Bold" w:hAnsi="Rockwell Extra Bold"/>
          <w:b/>
          <w:sz w:val="20"/>
          <w:szCs w:val="20"/>
        </w:rPr>
        <w:t xml:space="preserve">Implement Weigh-in: 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All implements will be weighed in at the throwing area prior to the start of their event. Athletes need to bring implements with them when they check-in with the head official. </w:t>
      </w:r>
    </w:p>
    <w:p w14:paraId="30033FB8" w14:textId="07B03ED4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</w:p>
    <w:p w14:paraId="5343E193" w14:textId="3117DCFA" w:rsid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 w:rsidRPr="00302ACD">
        <w:rPr>
          <w:rFonts w:ascii="Rockwell Extra Bold" w:hAnsi="Rockwell Extra Bold"/>
          <w:b/>
          <w:sz w:val="20"/>
          <w:szCs w:val="20"/>
        </w:rPr>
        <w:t>Check-in: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For field events, check-in 45 minutes prior to event starting. For track events, check-in 30 minutes prior to event starting. An updated schedule and heat sheets will be emailed to teams prior to arrival with final notes. </w:t>
      </w:r>
    </w:p>
    <w:p w14:paraId="22A9061F" w14:textId="77777777" w:rsidR="00302ACD" w:rsidRPr="00302ACD" w:rsidRDefault="00302ACD" w:rsidP="00103B44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073D4F6A" w14:textId="1667FA60" w:rsidR="00302ACD" w:rsidRPr="00302ACD" w:rsidRDefault="00302ACD" w:rsidP="00302ACD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Clerking:</w:t>
      </w:r>
      <w:r>
        <w:rPr>
          <w:rFonts w:ascii="Rockwell Extra Bold" w:hAnsi="Rockwell Extra Bold"/>
          <w:b/>
          <w:sz w:val="20"/>
          <w:szCs w:val="20"/>
        </w:rPr>
        <w:tab/>
      </w:r>
      <w:r w:rsidRPr="00302ACD">
        <w:rPr>
          <w:b/>
          <w:sz w:val="18"/>
          <w:szCs w:val="18"/>
        </w:rPr>
        <w:t xml:space="preserve">Hip numbers will be located in the northwest corner of the fieldhouse. Please check-in to this location to get hip numbers 30 minutes prior to the start of the event. </w:t>
      </w:r>
    </w:p>
    <w:p w14:paraId="6F0892D9" w14:textId="7220CA62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  <w:r w:rsidRPr="00302ACD">
        <w:rPr>
          <w:b/>
          <w:sz w:val="18"/>
          <w:szCs w:val="18"/>
        </w:rPr>
        <w:t xml:space="preserve"> </w:t>
      </w:r>
    </w:p>
    <w:p w14:paraId="535A6BD6" w14:textId="26C81BFB" w:rsidR="001B2B35" w:rsidRDefault="001B2B35" w:rsidP="001B2B35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Results: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>L</w:t>
      </w:r>
      <w:r w:rsidRPr="001B2B35">
        <w:rPr>
          <w:b/>
          <w:sz w:val="18"/>
          <w:szCs w:val="18"/>
        </w:rPr>
        <w:t>ive results will be available</w:t>
      </w:r>
      <w:r>
        <w:rPr>
          <w:b/>
          <w:sz w:val="18"/>
          <w:szCs w:val="18"/>
        </w:rPr>
        <w:t xml:space="preserve"> at </w:t>
      </w:r>
      <w:hyperlink r:id="rId7" w:history="1">
        <w:r w:rsidRPr="00F56DA4">
          <w:rPr>
            <w:rStyle w:val="Hyperlink"/>
            <w:b/>
            <w:sz w:val="18"/>
            <w:szCs w:val="18"/>
          </w:rPr>
          <w:t>www.rapidresultslive.com</w:t>
        </w:r>
      </w:hyperlink>
      <w:r>
        <w:rPr>
          <w:b/>
          <w:sz w:val="18"/>
          <w:szCs w:val="18"/>
        </w:rPr>
        <w:t xml:space="preserve"> </w:t>
      </w:r>
      <w:r w:rsidRPr="001B2B35">
        <w:rPr>
          <w:b/>
          <w:sz w:val="18"/>
          <w:szCs w:val="18"/>
        </w:rPr>
        <w:t xml:space="preserve">during the meet and will be announced throughout the day in the fieldhouse. </w:t>
      </w:r>
    </w:p>
    <w:p w14:paraId="34C18BA2" w14:textId="00169B93" w:rsidR="001B2B35" w:rsidRDefault="001B2B35" w:rsidP="006B3ED6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6222086B" w14:textId="325979F5" w:rsidR="001B2B35" w:rsidRDefault="001B2B35" w:rsidP="001B2B35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Awards: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 xml:space="preserve">Top three in each event will be awarded with a medal. </w:t>
      </w:r>
    </w:p>
    <w:p w14:paraId="71A84CF5" w14:textId="3935DB12" w:rsidR="001B2B35" w:rsidRPr="001B2B35" w:rsidRDefault="001B2B35" w:rsidP="001B2B35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</w:p>
    <w:p w14:paraId="7AA62116" w14:textId="5691AF74" w:rsidR="00103B44" w:rsidRDefault="00103B44" w:rsidP="00103B44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  <w:r>
        <w:rPr>
          <w:rFonts w:ascii="Rockwell Extra Bold" w:hAnsi="Rockwell Extra Bold"/>
          <w:b/>
          <w:sz w:val="20"/>
          <w:szCs w:val="20"/>
        </w:rPr>
        <w:t>Late Entries:</w:t>
      </w:r>
      <w:r>
        <w:rPr>
          <w:rFonts w:ascii="Rockwell Extra Bold" w:hAnsi="Rockwell Extra Bold"/>
          <w:b/>
          <w:sz w:val="20"/>
          <w:szCs w:val="20"/>
        </w:rPr>
        <w:tab/>
      </w:r>
      <w:r>
        <w:rPr>
          <w:b/>
          <w:sz w:val="18"/>
          <w:szCs w:val="18"/>
        </w:rPr>
        <w:t xml:space="preserve">Late entries will be accepted until Saturday at 8 am. Races will not be seeded until the morning, however, performance lists will be sent out Friday night.   </w:t>
      </w:r>
    </w:p>
    <w:p w14:paraId="52503051" w14:textId="77777777" w:rsidR="00103B44" w:rsidRPr="001B2B35" w:rsidRDefault="00103B44" w:rsidP="00103B44">
      <w:pPr>
        <w:spacing w:before="120" w:after="120" w:line="240" w:lineRule="auto"/>
        <w:ind w:left="2880" w:hanging="2880"/>
        <w:contextualSpacing/>
        <w:rPr>
          <w:b/>
          <w:sz w:val="18"/>
          <w:szCs w:val="18"/>
        </w:rPr>
      </w:pPr>
    </w:p>
    <w:p w14:paraId="36F68705" w14:textId="7F0EF6EE" w:rsidR="00302ACD" w:rsidRDefault="00302ACD" w:rsidP="00103B44">
      <w:pPr>
        <w:spacing w:before="120" w:after="120" w:line="240" w:lineRule="auto"/>
        <w:contextualSpacing/>
        <w:rPr>
          <w:b/>
          <w:sz w:val="18"/>
          <w:szCs w:val="18"/>
        </w:rPr>
      </w:pPr>
    </w:p>
    <w:p w14:paraId="7D652EEC" w14:textId="78C6379A" w:rsidR="001A4E95" w:rsidRDefault="001B2B35" w:rsidP="00E41375">
      <w:pPr>
        <w:spacing w:before="120" w:after="120" w:line="240" w:lineRule="auto"/>
        <w:ind w:left="2160" w:hanging="2160"/>
        <w:contextualSpacing/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05ACFD01" wp14:editId="5872CA41">
            <wp:extent cx="492467" cy="59627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00E89" wp14:editId="670A6CEE">
            <wp:extent cx="1714500" cy="60394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A207" w14:textId="411269BF" w:rsidR="001B2B35" w:rsidRPr="001B2B35" w:rsidRDefault="001B2B35" w:rsidP="003E3CBE">
      <w:pPr>
        <w:spacing w:before="120" w:after="120" w:line="240" w:lineRule="auto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MEET </w:t>
      </w:r>
      <w:r w:rsidR="003E3CBE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CHEDULE</w:t>
      </w:r>
    </w:p>
    <w:p w14:paraId="5DB9B46E" w14:textId="77777777" w:rsidR="00A244E4" w:rsidRDefault="00A244E4" w:rsidP="00A244E4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  <w:sectPr w:rsidR="00A244E4" w:rsidSect="00E41375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1BB3BB6" w14:textId="4F0DC134" w:rsidR="00A244E4" w:rsidRPr="00A244E4" w:rsidRDefault="00A244E4" w:rsidP="00A244E4">
      <w:pPr>
        <w:spacing w:after="0" w:line="240" w:lineRule="auto"/>
        <w:rPr>
          <w:rFonts w:ascii="Calibri" w:eastAsia="Calibri" w:hAnsi="Calibri" w:cs="Arial"/>
          <w:b/>
          <w:sz w:val="32"/>
          <w:szCs w:val="32"/>
        </w:rPr>
      </w:pPr>
      <w:r w:rsidRPr="00A244E4">
        <w:rPr>
          <w:rFonts w:ascii="Calibri" w:eastAsia="Calibri" w:hAnsi="Calibri" w:cs="Arial"/>
          <w:b/>
          <w:sz w:val="32"/>
          <w:szCs w:val="32"/>
        </w:rPr>
        <w:t>High School then Middle School</w:t>
      </w:r>
    </w:p>
    <w:p w14:paraId="7D941CA1" w14:textId="77777777" w:rsidR="00A244E4" w:rsidRDefault="00A244E4" w:rsidP="00A244E4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848662E" w14:textId="3B95D188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  <w:r w:rsidRPr="00A244E4">
        <w:rPr>
          <w:rFonts w:ascii="Calibri" w:eastAsia="Calibri" w:hAnsi="Calibri" w:cs="Arial"/>
          <w:b/>
          <w:sz w:val="40"/>
          <w:szCs w:val="40"/>
        </w:rPr>
        <w:t>Running Events:</w:t>
      </w:r>
    </w:p>
    <w:p w14:paraId="5EDC4417" w14:textId="23247226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8:30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60 Meter Hurdle – Prelim </w:t>
      </w:r>
    </w:p>
    <w:p w14:paraId="432CFFAC" w14:textId="3CED07E7" w:rsidR="00286909" w:rsidRPr="00286909" w:rsidRDefault="00286909" w:rsidP="00F24933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8:40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60 Meter Hurdle – Prelim </w:t>
      </w:r>
    </w:p>
    <w:p w14:paraId="305930BE" w14:textId="6C54F57E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8:50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60 Meter Dash – Prelims </w:t>
      </w:r>
    </w:p>
    <w:p w14:paraId="68AFB8E5" w14:textId="125AD50B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9:15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60 Meter Dash – Prelims </w:t>
      </w:r>
    </w:p>
    <w:p w14:paraId="38551B28" w14:textId="41ABBA9F" w:rsidR="00286909" w:rsidRPr="00286909" w:rsidRDefault="00286909" w:rsidP="00F24933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 xml:space="preserve">9:35 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Mile </w:t>
      </w:r>
    </w:p>
    <w:p w14:paraId="33FFB1F0" w14:textId="08291EAA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9:55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Mile </w:t>
      </w:r>
    </w:p>
    <w:p w14:paraId="735A06F2" w14:textId="2C8A0872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10:30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4 x 200 Meter Relay </w:t>
      </w:r>
    </w:p>
    <w:p w14:paraId="5FC96C0C" w14:textId="3C9962BA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10:40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4 x 200 Meter Relay </w:t>
      </w:r>
    </w:p>
    <w:p w14:paraId="4D42E532" w14:textId="636D5E92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10:55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600 </w:t>
      </w:r>
    </w:p>
    <w:p w14:paraId="1A5F8B07" w14:textId="75D2018B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11:10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600 </w:t>
      </w:r>
    </w:p>
    <w:p w14:paraId="5E65598B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712906B4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 xml:space="preserve">11:30 – 12:10 </w:t>
      </w:r>
      <w:r w:rsidRPr="00286909">
        <w:rPr>
          <w:rFonts w:ascii="Calibri" w:eastAsia="Calibri" w:hAnsi="Calibri" w:cs="Arial"/>
          <w:sz w:val="20"/>
          <w:szCs w:val="20"/>
        </w:rPr>
        <w:tab/>
        <w:t>Lunch</w:t>
      </w:r>
    </w:p>
    <w:p w14:paraId="4DF32618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0409468E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 xml:space="preserve">12:10 </w:t>
      </w:r>
      <w:r w:rsidRPr="00286909">
        <w:rPr>
          <w:rFonts w:ascii="Calibri" w:eastAsia="Calibri" w:hAnsi="Calibri" w:cs="Arial"/>
          <w:sz w:val="20"/>
          <w:szCs w:val="20"/>
        </w:rPr>
        <w:tab/>
        <w:t>Girls 60 Meter Hurdles – Finals</w:t>
      </w:r>
    </w:p>
    <w:p w14:paraId="72E47546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MS, then HS if enough MS show up</w:t>
      </w:r>
    </w:p>
    <w:p w14:paraId="4173E768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12:15</w:t>
      </w:r>
      <w:r w:rsidRPr="00286909">
        <w:rPr>
          <w:rFonts w:ascii="Calibri" w:eastAsia="Calibri" w:hAnsi="Calibri" w:cs="Arial"/>
          <w:sz w:val="20"/>
          <w:szCs w:val="20"/>
        </w:rPr>
        <w:tab/>
        <w:t>Boys 60 Meter Hurdles – Finals</w:t>
      </w:r>
    </w:p>
    <w:p w14:paraId="168146B1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MS, then HS if enough MS show up</w:t>
      </w:r>
    </w:p>
    <w:p w14:paraId="7881B9D5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12:20</w:t>
      </w:r>
      <w:r w:rsidRPr="00286909">
        <w:rPr>
          <w:rFonts w:ascii="Calibri" w:eastAsia="Calibri" w:hAnsi="Calibri" w:cs="Arial"/>
          <w:sz w:val="20"/>
          <w:szCs w:val="20"/>
        </w:rPr>
        <w:tab/>
        <w:t>Girls 60 Meter Dash – Finals</w:t>
      </w:r>
    </w:p>
    <w:p w14:paraId="23C30FCD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MS, then HS</w:t>
      </w:r>
    </w:p>
    <w:p w14:paraId="0D41E2D9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12:25</w:t>
      </w:r>
      <w:r w:rsidRPr="00286909">
        <w:rPr>
          <w:rFonts w:ascii="Calibri" w:eastAsia="Calibri" w:hAnsi="Calibri" w:cs="Arial"/>
          <w:sz w:val="20"/>
          <w:szCs w:val="20"/>
        </w:rPr>
        <w:tab/>
        <w:t>Boys 60 Meter Dash – Finals</w:t>
      </w:r>
    </w:p>
    <w:p w14:paraId="33A85B3A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MS, then HS</w:t>
      </w:r>
    </w:p>
    <w:p w14:paraId="5CC082FB" w14:textId="1492310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12:30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400 Meter Dash </w:t>
      </w:r>
    </w:p>
    <w:p w14:paraId="606DB8E3" w14:textId="476F9303" w:rsidR="00286909" w:rsidRPr="00286909" w:rsidRDefault="00286909" w:rsidP="00F24933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400 Meter Dash </w:t>
      </w:r>
    </w:p>
    <w:p w14:paraId="6C5AD745" w14:textId="607EF4EB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1:25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Coaches’ Mile </w:t>
      </w:r>
    </w:p>
    <w:p w14:paraId="7401671A" w14:textId="0186C04E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1:35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3000 </w:t>
      </w:r>
    </w:p>
    <w:p w14:paraId="74DD4628" w14:textId="7E60EA1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1:50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3000 </w:t>
      </w:r>
    </w:p>
    <w:p w14:paraId="67D95428" w14:textId="3AACB895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2:15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200 Meter Dash </w:t>
      </w:r>
    </w:p>
    <w:p w14:paraId="177E6477" w14:textId="0BA8FD74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2:55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200 Meter Dash </w:t>
      </w:r>
    </w:p>
    <w:p w14:paraId="66E0EC37" w14:textId="77777777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3:30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Coaches’ 200 </w:t>
      </w:r>
    </w:p>
    <w:p w14:paraId="5DD2E2A7" w14:textId="6D0FF8B2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3:35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1000 </w:t>
      </w:r>
    </w:p>
    <w:p w14:paraId="7E4E175A" w14:textId="18C4AF4A" w:rsidR="00286909" w:rsidRPr="00286909" w:rsidRDefault="00286909" w:rsidP="00F24933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 xml:space="preserve">3:45 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1000 </w:t>
      </w:r>
    </w:p>
    <w:p w14:paraId="14E2CD1C" w14:textId="4C856FA4" w:rsidR="00286909" w:rsidRPr="00286909" w:rsidRDefault="00286909" w:rsidP="00286909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3:55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4 x 400 </w:t>
      </w:r>
    </w:p>
    <w:p w14:paraId="5BE376EC" w14:textId="3618C48A" w:rsidR="00286909" w:rsidRPr="00286909" w:rsidRDefault="00286909" w:rsidP="00F24933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4:15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4 x 400 </w:t>
      </w:r>
    </w:p>
    <w:p w14:paraId="098FC020" w14:textId="77777777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5B11B04B" w14:textId="77777777" w:rsidR="003E3CBE" w:rsidRDefault="003E3CBE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</w:p>
    <w:p w14:paraId="157FC9CC" w14:textId="7A2AE7F6" w:rsidR="00A244E4" w:rsidRPr="00A244E4" w:rsidRDefault="00A244E4" w:rsidP="00A244E4">
      <w:pPr>
        <w:pBdr>
          <w:bar w:val="single" w:sz="18" w:color="auto"/>
        </w:pBdr>
        <w:spacing w:after="0" w:line="240" w:lineRule="auto"/>
        <w:rPr>
          <w:rFonts w:ascii="Calibri" w:eastAsia="Calibri" w:hAnsi="Calibri" w:cs="Arial"/>
          <w:b/>
          <w:sz w:val="40"/>
          <w:szCs w:val="40"/>
        </w:rPr>
      </w:pPr>
      <w:r w:rsidRPr="00A244E4">
        <w:rPr>
          <w:rFonts w:ascii="Calibri" w:eastAsia="Calibri" w:hAnsi="Calibri" w:cs="Arial"/>
          <w:b/>
          <w:sz w:val="40"/>
          <w:szCs w:val="40"/>
        </w:rPr>
        <w:t>Field Events:</w:t>
      </w:r>
      <w:r w:rsidRPr="00A244E4">
        <w:rPr>
          <w:rFonts w:ascii="Calibri" w:eastAsia="Calibri" w:hAnsi="Calibri" w:cs="Arial"/>
          <w:b/>
          <w:sz w:val="40"/>
          <w:szCs w:val="40"/>
        </w:rPr>
        <w:tab/>
      </w:r>
    </w:p>
    <w:p w14:paraId="0B39395B" w14:textId="0C92D0D8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High Jump </w:t>
      </w:r>
    </w:p>
    <w:p w14:paraId="2D5A1D98" w14:textId="60109FC6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4’ 4” start, 2” increments</w:t>
      </w:r>
    </w:p>
    <w:p w14:paraId="0B849EC7" w14:textId="77777777" w:rsidR="00286909" w:rsidRDefault="00286909" w:rsidP="00286909">
      <w:pPr>
        <w:pBdr>
          <w:bar w:val="single" w:sz="18" w:color="auto"/>
        </w:pBdr>
        <w:spacing w:before="120" w:after="120" w:line="240" w:lineRule="auto"/>
        <w:contextualSpacing/>
        <w:rPr>
          <w:rFonts w:ascii="Calibri" w:eastAsia="Calibri" w:hAnsi="Calibri" w:cs="Arial"/>
          <w:sz w:val="20"/>
          <w:szCs w:val="20"/>
        </w:rPr>
      </w:pPr>
    </w:p>
    <w:p w14:paraId="048C7018" w14:textId="698931E5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9:00</w:t>
      </w:r>
      <w:r w:rsidRPr="00286909">
        <w:rPr>
          <w:rFonts w:ascii="Calibri" w:eastAsia="Calibri" w:hAnsi="Calibri" w:cs="Arial"/>
          <w:sz w:val="20"/>
          <w:szCs w:val="20"/>
        </w:rPr>
        <w:tab/>
      </w:r>
      <w:r w:rsidRPr="00286909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 w:rsidRPr="00286909">
        <w:rPr>
          <w:rFonts w:ascii="Calibri" w:eastAsia="Calibri" w:hAnsi="Calibri" w:cs="Arial"/>
          <w:sz w:val="20"/>
          <w:szCs w:val="20"/>
        </w:rPr>
        <w:t xml:space="preserve">Boys Long Jump </w:t>
      </w:r>
    </w:p>
    <w:p w14:paraId="1AB4FE4C" w14:textId="1F68411C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2C8C5837" w14:textId="7D968125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open pit for 2 hours</w:t>
      </w:r>
    </w:p>
    <w:p w14:paraId="218D9A4E" w14:textId="77777777" w:rsidR="00286909" w:rsidRDefault="00286909" w:rsidP="00286909">
      <w:pPr>
        <w:pBdr>
          <w:bar w:val="single" w:sz="18" w:color="auto"/>
        </w:pBdr>
        <w:spacing w:before="120" w:after="120" w:line="240" w:lineRule="auto"/>
        <w:contextualSpacing/>
        <w:rPr>
          <w:rFonts w:ascii="Calibri" w:eastAsia="Calibri" w:hAnsi="Calibri" w:cs="Arial"/>
          <w:sz w:val="20"/>
          <w:szCs w:val="20"/>
        </w:rPr>
      </w:pPr>
    </w:p>
    <w:p w14:paraId="524BFE41" w14:textId="3C5655F4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9:00</w:t>
      </w:r>
      <w:r w:rsidRPr="00286909">
        <w:rPr>
          <w:rFonts w:ascii="Calibri" w:eastAsia="Calibri" w:hAnsi="Calibri" w:cs="Arial"/>
          <w:sz w:val="20"/>
          <w:szCs w:val="20"/>
        </w:rPr>
        <w:tab/>
      </w:r>
      <w:r w:rsidRPr="00286909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 w:rsidRPr="00286909">
        <w:rPr>
          <w:rFonts w:ascii="Calibri" w:eastAsia="Calibri" w:hAnsi="Calibri" w:cs="Arial"/>
          <w:sz w:val="20"/>
          <w:szCs w:val="20"/>
        </w:rPr>
        <w:t xml:space="preserve">Girls Pole Vault </w:t>
      </w:r>
    </w:p>
    <w:p w14:paraId="245A8010" w14:textId="77777777" w:rsid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4865DFDA" w14:textId="7208104E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9:00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Shot Put </w:t>
      </w:r>
    </w:p>
    <w:p w14:paraId="074978AE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28A74D74" w14:textId="6C2F5259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10:00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High Jump </w:t>
      </w:r>
    </w:p>
    <w:p w14:paraId="3553355B" w14:textId="4681C29F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4’ 0” start, then 2”</w:t>
      </w:r>
    </w:p>
    <w:p w14:paraId="5432B235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37EB8667" w14:textId="430AEC98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 xml:space="preserve">10:30 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Pole Vault </w:t>
      </w:r>
    </w:p>
    <w:p w14:paraId="618FED84" w14:textId="518D561B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(will start when girls finish)</w:t>
      </w:r>
    </w:p>
    <w:p w14:paraId="6997C175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7DE5A3E8" w14:textId="51FEEE2A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Shot Put </w:t>
      </w:r>
    </w:p>
    <w:p w14:paraId="46196FBA" w14:textId="77777777" w:rsid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0EEB5BC4" w14:textId="70A8BC99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Long Jump </w:t>
      </w:r>
    </w:p>
    <w:p w14:paraId="762C1B15" w14:textId="250A79F6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1517ED44" w14:textId="1DF59AAD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open pit for 2 hours</w:t>
      </w:r>
    </w:p>
    <w:p w14:paraId="51F60E43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678E01E5" w14:textId="0B0A5FFF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Boys Triple Jump </w:t>
      </w:r>
    </w:p>
    <w:p w14:paraId="4DEB9B10" w14:textId="5F2329FC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62A88BBA" w14:textId="630E9903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open pit for 2 hours</w:t>
      </w:r>
    </w:p>
    <w:p w14:paraId="77055361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225CB743" w14:textId="4528C05B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>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Triple Jump </w:t>
      </w:r>
    </w:p>
    <w:p w14:paraId="59EF451A" w14:textId="2069EE96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4 jumps, no finals</w:t>
      </w:r>
    </w:p>
    <w:p w14:paraId="4B3AE663" w14:textId="1AF2BCC6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  <w:r w:rsidRPr="00286909">
        <w:rPr>
          <w:rFonts w:ascii="Calibri" w:eastAsia="Calibri" w:hAnsi="Calibri" w:cs="Arial"/>
          <w:sz w:val="20"/>
          <w:szCs w:val="20"/>
        </w:rPr>
        <w:tab/>
        <w:t>open pit for 2 hours</w:t>
      </w:r>
    </w:p>
    <w:p w14:paraId="2DA54C0B" w14:textId="77777777" w:rsidR="00286909" w:rsidRPr="00286909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Calibri" w:eastAsia="Calibri" w:hAnsi="Calibri" w:cs="Arial"/>
          <w:sz w:val="20"/>
          <w:szCs w:val="20"/>
        </w:rPr>
      </w:pPr>
    </w:p>
    <w:p w14:paraId="4C65DC2B" w14:textId="728320F9" w:rsidR="00A244E4" w:rsidRPr="00A244E4" w:rsidRDefault="00286909" w:rsidP="00286909">
      <w:pPr>
        <w:pBdr>
          <w:bar w:val="single" w:sz="18" w:color="auto"/>
        </w:pBd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  <w:sectPr w:rsidR="00A244E4" w:rsidRPr="00A244E4" w:rsidSect="00E413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286909">
        <w:rPr>
          <w:rFonts w:ascii="Calibri" w:eastAsia="Calibri" w:hAnsi="Calibri" w:cs="Arial"/>
          <w:sz w:val="20"/>
          <w:szCs w:val="20"/>
        </w:rPr>
        <w:t>1:00</w:t>
      </w:r>
      <w:r w:rsidRPr="00286909">
        <w:rPr>
          <w:rFonts w:ascii="Calibri" w:eastAsia="Calibri" w:hAnsi="Calibri" w:cs="Arial"/>
          <w:sz w:val="20"/>
          <w:szCs w:val="20"/>
        </w:rPr>
        <w:tab/>
        <w:t xml:space="preserve">Girls Weight Throw </w:t>
      </w:r>
    </w:p>
    <w:p w14:paraId="3D9836D9" w14:textId="42753851" w:rsidR="00302ACD" w:rsidRPr="00A244E4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</w:pPr>
    </w:p>
    <w:p w14:paraId="6E4DBFEE" w14:textId="40CB53BB" w:rsid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7E6970E9" w14:textId="39498ED1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20"/>
          <w:szCs w:val="20"/>
        </w:rPr>
      </w:pPr>
    </w:p>
    <w:p w14:paraId="02F44C0D" w14:textId="184F5944" w:rsidR="00302ACD" w:rsidRPr="00302ACD" w:rsidRDefault="00302ACD" w:rsidP="00302ACD">
      <w:pPr>
        <w:spacing w:before="120" w:after="120" w:line="240" w:lineRule="auto"/>
        <w:ind w:left="2160" w:hanging="2160"/>
        <w:contextualSpacing/>
        <w:rPr>
          <w:b/>
          <w:sz w:val="18"/>
          <w:szCs w:val="18"/>
        </w:rPr>
      </w:pPr>
    </w:p>
    <w:p w14:paraId="76D474E6" w14:textId="77777777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1317BBBD" w14:textId="01BCD96D" w:rsidR="00302ACD" w:rsidRDefault="00302ACD" w:rsidP="00302ACD">
      <w:pPr>
        <w:spacing w:before="120" w:after="120" w:line="240" w:lineRule="auto"/>
        <w:ind w:left="2160" w:hanging="2160"/>
        <w:contextualSpacing/>
        <w:rPr>
          <w:rFonts w:ascii="Rockwell Extra Bold" w:hAnsi="Rockwell Extra Bold"/>
          <w:b/>
          <w:sz w:val="18"/>
          <w:szCs w:val="18"/>
        </w:rPr>
      </w:pPr>
    </w:p>
    <w:p w14:paraId="67AEC9D0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D985628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C873BF6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72B0C6E4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44FC34AF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E781B72" w14:textId="77777777" w:rsidR="00302ACD" w:rsidRDefault="00302ACD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67C45A49" w14:textId="675014FD" w:rsidR="00302ACD" w:rsidRPr="008C6FC8" w:rsidRDefault="003E3CBE" w:rsidP="00E41375">
      <w:pPr>
        <w:spacing w:before="120" w:after="120" w:line="240" w:lineRule="auto"/>
        <w:contextualSpacing/>
        <w:jc w:val="center"/>
        <w:rPr>
          <w:rFonts w:ascii="Rockwell Extra Bold" w:hAnsi="Rockwell Extra Bold"/>
          <w:b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C6FC8">
        <w:rPr>
          <w:noProof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drawing>
          <wp:inline distT="0" distB="0" distL="0" distR="0" wp14:anchorId="691A144E" wp14:editId="2889E9C0">
            <wp:extent cx="492467" cy="596272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FC8">
        <w:rPr>
          <w:noProof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drawing>
          <wp:inline distT="0" distB="0" distL="0" distR="0" wp14:anchorId="04EB595B" wp14:editId="53CFBC64">
            <wp:extent cx="1714500" cy="603944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61B9" w14:textId="528B3869" w:rsidR="00302ACD" w:rsidRPr="003E3CBE" w:rsidRDefault="003E3CBE" w:rsidP="003E3CBE">
      <w:pPr>
        <w:spacing w:before="120" w:after="120" w:line="240" w:lineRule="auto"/>
        <w:ind w:left="2160" w:hanging="2160"/>
        <w:contextualSpacing/>
        <w:jc w:val="center"/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2B35"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</w:t>
      </w:r>
    </w:p>
    <w:p w14:paraId="3E3CF3DE" w14:textId="7BE0C291" w:rsidR="00302ACD" w:rsidRDefault="003E3CBE" w:rsidP="003E3CBE">
      <w:pPr>
        <w:spacing w:before="120" w:after="120" w:line="240" w:lineRule="auto"/>
        <w:contextualSpacing/>
        <w:jc w:val="center"/>
        <w:rPr>
          <w:rFonts w:ascii="Rockwell Extra Bold" w:hAnsi="Rockwell Extra Bold"/>
          <w:b/>
          <w:sz w:val="18"/>
          <w:szCs w:val="18"/>
        </w:rPr>
      </w:pPr>
      <w:r>
        <w:rPr>
          <w:rFonts w:ascii="Rockwell Extra Bold" w:hAnsi="Rockwell Extra Bold"/>
          <w:b/>
          <w:noProof/>
          <w:sz w:val="18"/>
          <w:szCs w:val="18"/>
        </w:rPr>
        <w:drawing>
          <wp:inline distT="0" distB="0" distL="0" distR="0" wp14:anchorId="78952CC8" wp14:editId="64C2DFC7">
            <wp:extent cx="5943600" cy="59143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1-10 at 10.13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2FA5" w14:textId="664FD229" w:rsidR="003E3CBE" w:rsidRDefault="003E3CBE" w:rsidP="009E4AAE">
      <w:pPr>
        <w:spacing w:before="120" w:after="120" w:line="240" w:lineRule="auto"/>
        <w:contextualSpacing/>
        <w:rPr>
          <w:rFonts w:ascii="Rockwell Extra Bold" w:hAnsi="Rockwell Extra Bold"/>
          <w:b/>
          <w:sz w:val="18"/>
          <w:szCs w:val="18"/>
        </w:rPr>
      </w:pPr>
    </w:p>
    <w:p w14:paraId="7E90451E" w14:textId="7A6F9BC0" w:rsidR="00A66865" w:rsidRPr="003877D1" w:rsidRDefault="00A66865" w:rsidP="005622D8">
      <w:pPr>
        <w:spacing w:line="240" w:lineRule="auto"/>
        <w:rPr>
          <w:sz w:val="18"/>
          <w:szCs w:val="18"/>
        </w:rPr>
      </w:pPr>
    </w:p>
    <w:sectPr w:rsidR="00A66865" w:rsidRPr="003877D1" w:rsidSect="00E41375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B"/>
    <w:rsid w:val="00033343"/>
    <w:rsid w:val="00036CE7"/>
    <w:rsid w:val="00040C93"/>
    <w:rsid w:val="00056586"/>
    <w:rsid w:val="0008296C"/>
    <w:rsid w:val="00086EEB"/>
    <w:rsid w:val="000B0B1C"/>
    <w:rsid w:val="000C52A5"/>
    <w:rsid w:val="000F5D28"/>
    <w:rsid w:val="000F6E68"/>
    <w:rsid w:val="00103B44"/>
    <w:rsid w:val="001117A9"/>
    <w:rsid w:val="00116129"/>
    <w:rsid w:val="00186339"/>
    <w:rsid w:val="001A4E95"/>
    <w:rsid w:val="001B2B35"/>
    <w:rsid w:val="001B5E97"/>
    <w:rsid w:val="001B5F42"/>
    <w:rsid w:val="001D22A5"/>
    <w:rsid w:val="00222174"/>
    <w:rsid w:val="00232136"/>
    <w:rsid w:val="00255CBB"/>
    <w:rsid w:val="00256044"/>
    <w:rsid w:val="00267F2D"/>
    <w:rsid w:val="0027483E"/>
    <w:rsid w:val="00286909"/>
    <w:rsid w:val="002944B0"/>
    <w:rsid w:val="00302ACD"/>
    <w:rsid w:val="0030603A"/>
    <w:rsid w:val="0030666F"/>
    <w:rsid w:val="003135DF"/>
    <w:rsid w:val="00346E9B"/>
    <w:rsid w:val="003533A4"/>
    <w:rsid w:val="003877D1"/>
    <w:rsid w:val="003C0721"/>
    <w:rsid w:val="003E3CBE"/>
    <w:rsid w:val="003E5D3F"/>
    <w:rsid w:val="0043772D"/>
    <w:rsid w:val="004A2239"/>
    <w:rsid w:val="004C7B02"/>
    <w:rsid w:val="004E5272"/>
    <w:rsid w:val="004F3DC8"/>
    <w:rsid w:val="00506DBC"/>
    <w:rsid w:val="005622D8"/>
    <w:rsid w:val="005C742F"/>
    <w:rsid w:val="005F18EA"/>
    <w:rsid w:val="00675DE6"/>
    <w:rsid w:val="006B3ED6"/>
    <w:rsid w:val="006E1F0D"/>
    <w:rsid w:val="006F275C"/>
    <w:rsid w:val="00757124"/>
    <w:rsid w:val="007767D8"/>
    <w:rsid w:val="00780972"/>
    <w:rsid w:val="00785909"/>
    <w:rsid w:val="007E2A2E"/>
    <w:rsid w:val="007F7170"/>
    <w:rsid w:val="007F7E77"/>
    <w:rsid w:val="00803951"/>
    <w:rsid w:val="00827F82"/>
    <w:rsid w:val="0084634D"/>
    <w:rsid w:val="00873B69"/>
    <w:rsid w:val="008C6FC8"/>
    <w:rsid w:val="008D1A6A"/>
    <w:rsid w:val="008D6897"/>
    <w:rsid w:val="008E0A71"/>
    <w:rsid w:val="009220CA"/>
    <w:rsid w:val="00983E4D"/>
    <w:rsid w:val="009900FF"/>
    <w:rsid w:val="00991106"/>
    <w:rsid w:val="009B2D6C"/>
    <w:rsid w:val="009B4BBE"/>
    <w:rsid w:val="009D7F16"/>
    <w:rsid w:val="009E4AAE"/>
    <w:rsid w:val="009F5CB4"/>
    <w:rsid w:val="00A244E4"/>
    <w:rsid w:val="00A66865"/>
    <w:rsid w:val="00A84C06"/>
    <w:rsid w:val="00B037D2"/>
    <w:rsid w:val="00B37495"/>
    <w:rsid w:val="00B57569"/>
    <w:rsid w:val="00B65CD7"/>
    <w:rsid w:val="00B8264A"/>
    <w:rsid w:val="00B85064"/>
    <w:rsid w:val="00BC01A9"/>
    <w:rsid w:val="00BE7E99"/>
    <w:rsid w:val="00BF5936"/>
    <w:rsid w:val="00C0620B"/>
    <w:rsid w:val="00CB5CA7"/>
    <w:rsid w:val="00D23C80"/>
    <w:rsid w:val="00D64FD1"/>
    <w:rsid w:val="00D85124"/>
    <w:rsid w:val="00D87998"/>
    <w:rsid w:val="00D97FB4"/>
    <w:rsid w:val="00DF2711"/>
    <w:rsid w:val="00E16670"/>
    <w:rsid w:val="00E301D6"/>
    <w:rsid w:val="00E32D5F"/>
    <w:rsid w:val="00E33E2E"/>
    <w:rsid w:val="00E41375"/>
    <w:rsid w:val="00E75C9A"/>
    <w:rsid w:val="00E90CC7"/>
    <w:rsid w:val="00ED60FA"/>
    <w:rsid w:val="00EE5614"/>
    <w:rsid w:val="00F24933"/>
    <w:rsid w:val="00F265E7"/>
    <w:rsid w:val="00F70DEA"/>
    <w:rsid w:val="00F87FE6"/>
    <w:rsid w:val="00FD57AB"/>
    <w:rsid w:val="00FE5EA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6545"/>
  <w15:chartTrackingRefBased/>
  <w15:docId w15:val="{0FC142F9-2A25-4F5D-AB8A-75EAD4F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50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4A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pidresults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06C61-18CA-C443-8821-9034000E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Clay</dc:creator>
  <cp:keywords/>
  <dc:description/>
  <cp:lastModifiedBy>Microsoft Office User</cp:lastModifiedBy>
  <cp:revision>2</cp:revision>
  <dcterms:created xsi:type="dcterms:W3CDTF">2020-01-14T03:34:00Z</dcterms:created>
  <dcterms:modified xsi:type="dcterms:W3CDTF">2020-01-14T03:34:00Z</dcterms:modified>
</cp:coreProperties>
</file>